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AA2C" w14:textId="77777777" w:rsidR="00C827BF" w:rsidRPr="00C827BF" w:rsidRDefault="00C827BF" w:rsidP="00C827BF">
      <w:pPr>
        <w:ind w:left="-993" w:right="-284"/>
        <w:jc w:val="center"/>
        <w:rPr>
          <w:b/>
          <w:bCs/>
          <w:sz w:val="28"/>
          <w:szCs w:val="28"/>
        </w:rPr>
      </w:pPr>
      <w:r w:rsidRPr="00C827BF">
        <w:rPr>
          <w:b/>
          <w:bCs/>
          <w:sz w:val="28"/>
          <w:szCs w:val="28"/>
        </w:rPr>
        <w:t>Календарь обучающих мероприятий и семинаров Центра «Мой Бизнес» Санкт-Петербург на февраль</w:t>
      </w:r>
    </w:p>
    <w:p w14:paraId="6EE63625" w14:textId="77777777" w:rsidR="00C827BF" w:rsidRDefault="00C827BF" w:rsidP="00C827BF">
      <w:pPr>
        <w:ind w:left="-993" w:right="-284"/>
      </w:pPr>
    </w:p>
    <w:p w14:paraId="0C109F5C" w14:textId="77777777" w:rsidR="00C827BF" w:rsidRDefault="00C827BF" w:rsidP="00C827BF">
      <w:pPr>
        <w:ind w:left="-993" w:right="-284"/>
      </w:pPr>
      <w:r>
        <w:t>М</w:t>
      </w:r>
      <w:r>
        <w:t>ероприяти</w:t>
      </w:r>
      <w:r>
        <w:t>я</w:t>
      </w:r>
      <w:r>
        <w:t xml:space="preserve">, которые проводит Центр «Мой Бизнес» Санкт-Петербург (СПБ ГБУ «ЦРПП») в феврале. </w:t>
      </w:r>
    </w:p>
    <w:p w14:paraId="41F0E8DD" w14:textId="2771E311" w:rsidR="00C827BF" w:rsidRDefault="00C827BF" w:rsidP="00C827BF">
      <w:pPr>
        <w:ind w:left="-993" w:right="-284"/>
      </w:pPr>
      <w:r>
        <w:t>1 февраля, 15:</w:t>
      </w:r>
      <w:proofErr w:type="gramStart"/>
      <w:r>
        <w:t>00  Онлайн</w:t>
      </w:r>
      <w:proofErr w:type="gramEnd"/>
      <w:r>
        <w:t>-семинар «Как платить налоги в 2024 году» Спикер: Алина Шереметьева — соучредитель и директор компании, налоговый эксперт. Опыт работы в сфере бухгалтерского, налогового и финансового учета более 15 лет. Провела более 70 семинаров, налоговых практикумов, вебинаров и онлайн-</w:t>
      </w:r>
    </w:p>
    <w:p w14:paraId="1A2683D8" w14:textId="77777777" w:rsidR="00C827BF" w:rsidRDefault="00C827BF" w:rsidP="00C827BF">
      <w:pPr>
        <w:ind w:left="-993" w:right="-284"/>
      </w:pPr>
      <w:r>
        <w:t xml:space="preserve"> </w:t>
      </w:r>
      <w:r>
        <w:t xml:space="preserve">     </w:t>
      </w:r>
      <w:r w:rsidRPr="00C827BF">
        <w:rPr>
          <w:b/>
          <w:bCs/>
        </w:rPr>
        <w:t>9 февраля, 10:00 Семинар</w:t>
      </w:r>
      <w:r>
        <w:t xml:space="preserve"> «Продажи через тендеры» Спикер: Татьяна Чередниченко — руководитель специализированного центра по госзакупкам. Мероприятие организовано совместно со специализированным центрам по государственным закупкам «Система Тендер».  Участие в мероприятии бесплатное, формат проведения - очный.  Подробности по ссылке. </w:t>
      </w:r>
    </w:p>
    <w:p w14:paraId="2A100519" w14:textId="77777777" w:rsidR="00C827BF" w:rsidRDefault="00C827BF" w:rsidP="00C827BF">
      <w:pPr>
        <w:ind w:left="-993" w:right="-284"/>
      </w:pPr>
      <w:r w:rsidRPr="00C827BF">
        <w:rPr>
          <w:b/>
          <w:bCs/>
        </w:rPr>
        <w:t xml:space="preserve">   </w:t>
      </w:r>
      <w:r w:rsidRPr="00C827BF">
        <w:rPr>
          <w:b/>
          <w:bCs/>
        </w:rPr>
        <w:t>12 - 16 февраля</w:t>
      </w:r>
      <w:r>
        <w:t xml:space="preserve"> Тренинг «Азбука предпринимателя» Тренер: Кристина Акиньшина-</w:t>
      </w:r>
      <w:proofErr w:type="spellStart"/>
      <w:r>
        <w:t>Люмброзо</w:t>
      </w:r>
      <w:proofErr w:type="spellEnd"/>
      <w:r>
        <w:t xml:space="preserve"> – сертифицированный тренер АО «Корпорация МСП». Приглашенные эксперты: Элита </w:t>
      </w:r>
      <w:proofErr w:type="spellStart"/>
      <w:r>
        <w:t>Смилшкалне</w:t>
      </w:r>
      <w:proofErr w:type="spellEnd"/>
      <w:r>
        <w:t xml:space="preserve"> — эксперт бизнес-школы «</w:t>
      </w:r>
      <w:proofErr w:type="spellStart"/>
      <w:r>
        <w:t>ВВерх</w:t>
      </w:r>
      <w:proofErr w:type="spellEnd"/>
      <w:r>
        <w:t xml:space="preserve">»; имеет более чем 20-летним опытом в своем бизнесе и работы финансовым директором в компаниях, связанных с ценными бумагами, шоу-бизнесом, транспортом, таможенными терминалами, строительством, производством, управлением коммерческой недвижимостью. Мария Бондарчук — бизнес-коуч, консультант собственников по стратегическому управлению и командообразованию, руководитель направления по разработке стратегических инициатив в образовании, основатель бизнесов в </w:t>
      </w:r>
      <w:proofErr w:type="gramStart"/>
      <w:r>
        <w:t>интернет торговле</w:t>
      </w:r>
      <w:proofErr w:type="gramEnd"/>
      <w:r>
        <w:t xml:space="preserve"> в нишах: домашний текстиль, металлическая мебель, осветительное оборудование. Подробности по ссылке. </w:t>
      </w:r>
    </w:p>
    <w:p w14:paraId="55A8E403" w14:textId="77777777" w:rsidR="00C827BF" w:rsidRDefault="00C827BF" w:rsidP="00C827BF">
      <w:pPr>
        <w:ind w:left="-993" w:right="-284"/>
      </w:pPr>
      <w:r>
        <w:rPr>
          <w:b/>
          <w:bCs/>
        </w:rPr>
        <w:t xml:space="preserve">    </w:t>
      </w:r>
      <w:r w:rsidRPr="00C827BF">
        <w:rPr>
          <w:b/>
          <w:bCs/>
        </w:rPr>
        <w:t>15 февраля, 10:00</w:t>
      </w:r>
      <w:r>
        <w:t xml:space="preserve"> Форум для фитнес-предпринимателей и специалистов отрасли Санкт-Петербурга и Ленинградской области Форум для владельцев, топ-менеджеров, руководителей среднего звена всех сегментов фитнес-бизнеса: сетей, одиночных клубов, студий. Высокий процент проникновения фитнес-услуг </w:t>
      </w:r>
      <w:proofErr w:type="gramStart"/>
      <w:r>
        <w:t>- это</w:t>
      </w:r>
      <w:proofErr w:type="gramEnd"/>
      <w:r>
        <w:t xml:space="preserve"> не только залог востребованности фитнеса, но и определенные обязательства. Вам точно приходится выдерживать жесткую конкуренцию, а для этого нужно ориентироваться в трендах, знать все законодательные новшества, опережать запросы клиентов и не только удовлетворять потребность, но и формировать её. О том, как всё это делать - на форуме. Тема, которая идет красной нитью - </w:t>
      </w:r>
      <w:proofErr w:type="spellStart"/>
      <w:r>
        <w:t>поколенческий</w:t>
      </w:r>
      <w:proofErr w:type="spellEnd"/>
      <w:r>
        <w:t xml:space="preserve"> разрыв и его влияние на бизнес. Подробности по ссылке. </w:t>
      </w:r>
    </w:p>
    <w:p w14:paraId="4CA871A2" w14:textId="77777777" w:rsidR="00C827BF" w:rsidRDefault="00C827BF" w:rsidP="00C827BF">
      <w:pPr>
        <w:ind w:left="-993" w:right="-284"/>
      </w:pPr>
      <w:r>
        <w:rPr>
          <w:b/>
          <w:bCs/>
        </w:rPr>
        <w:t xml:space="preserve">  </w:t>
      </w:r>
      <w:r w:rsidRPr="00C827BF">
        <w:rPr>
          <w:b/>
          <w:bCs/>
        </w:rPr>
        <w:t>21 февраля, 15:00</w:t>
      </w:r>
      <w:r>
        <w:t xml:space="preserve"> Онлайн-семинар «Оптимизация конверсий в отделе продаж» Спикер: Анна Третьякова — COO </w:t>
      </w:r>
      <w:proofErr w:type="spellStart"/>
      <w:r>
        <w:t>FitStars</w:t>
      </w:r>
      <w:proofErr w:type="spellEnd"/>
      <w:r>
        <w:t xml:space="preserve"> (платформа №1 с домашними </w:t>
      </w:r>
      <w:proofErr w:type="spellStart"/>
      <w:r>
        <w:t>видеотренировками</w:t>
      </w:r>
      <w:proofErr w:type="spellEnd"/>
      <w:r>
        <w:t xml:space="preserve">), Основатель и CEO </w:t>
      </w:r>
      <w:proofErr w:type="spellStart"/>
      <w:r>
        <w:t>Dietology.Live</w:t>
      </w:r>
      <w:proofErr w:type="spellEnd"/>
      <w:r>
        <w:t xml:space="preserve"> (онлайн сервис по питанию с </w:t>
      </w:r>
      <w:proofErr w:type="spellStart"/>
      <w:r>
        <w:t>нутрициологами</w:t>
      </w:r>
      <w:proofErr w:type="spellEnd"/>
      <w:r>
        <w:t xml:space="preserve">). Подробности по ссылке. </w:t>
      </w:r>
    </w:p>
    <w:p w14:paraId="5D339DA8" w14:textId="562E442B" w:rsidR="00C827BF" w:rsidRDefault="00C827BF" w:rsidP="00C827BF">
      <w:pPr>
        <w:ind w:left="-993" w:right="-284"/>
      </w:pPr>
      <w:r>
        <w:rPr>
          <w:b/>
          <w:bCs/>
        </w:rPr>
        <w:t xml:space="preserve">  </w:t>
      </w:r>
      <w:r w:rsidRPr="00C827BF">
        <w:rPr>
          <w:b/>
          <w:bCs/>
        </w:rPr>
        <w:t>28 февраля, 15:00</w:t>
      </w:r>
      <w:r>
        <w:t xml:space="preserve"> Семинар «Финансовая модель, как основа бизнес-планирования» Спикер: Андрей Ибрагимов - эксперт по развитию бизнеса, с нуля запустил и вырастил до лидеров рынка 3 бизнеса в сферах: производство, розница, общепит. Подробности по ссылке</w:t>
      </w:r>
      <w:r>
        <w:t>:</w:t>
      </w:r>
      <w:r w:rsidRPr="00C827BF">
        <w:t xml:space="preserve"> </w:t>
      </w:r>
      <w:hyperlink r:id="rId4" w:history="1">
        <w:r w:rsidRPr="0066547C">
          <w:rPr>
            <w:rStyle w:val="a3"/>
          </w:rPr>
          <w:t>https://crpp.ru/meropriyatiya_all/meropriyatiya_vse/events1618.html</w:t>
        </w:r>
      </w:hyperlink>
    </w:p>
    <w:p w14:paraId="20CEF588" w14:textId="77777777" w:rsidR="00C827BF" w:rsidRDefault="00C827BF" w:rsidP="00C827BF">
      <w:pPr>
        <w:ind w:left="-993" w:right="-284"/>
      </w:pPr>
    </w:p>
    <w:p w14:paraId="20341784" w14:textId="77777777" w:rsidR="00C827BF" w:rsidRDefault="00C827BF" w:rsidP="00C827BF">
      <w:pPr>
        <w:ind w:left="-993" w:right="-284"/>
      </w:pPr>
    </w:p>
    <w:p w14:paraId="0976E27F" w14:textId="77777777" w:rsidR="00C827BF" w:rsidRDefault="00C827BF" w:rsidP="00C827BF">
      <w:pPr>
        <w:ind w:left="-993" w:right="-284"/>
      </w:pPr>
      <w:r>
        <w:t>Источник: https://www.crpp.ru/novosti_crpp/kalendar_obuchayuschih_meropriyatiy_i_seminarov_tsentra_moy_biznes_sanktpeterburg_na_fevral.html</w:t>
      </w:r>
    </w:p>
    <w:p w14:paraId="2F6A11D2" w14:textId="30DBD6D0" w:rsidR="00C827BF" w:rsidRDefault="00C827BF" w:rsidP="00C827BF">
      <w:pPr>
        <w:ind w:left="-993" w:right="-284"/>
      </w:pPr>
      <w:r>
        <w:t>© Центр «Мой бизнес» Санкт-Петербург (СПб ГБУ «ЦРПП»)</w:t>
      </w:r>
    </w:p>
    <w:sectPr w:rsidR="00C827BF" w:rsidSect="002569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DD"/>
    <w:rsid w:val="0025694E"/>
    <w:rsid w:val="00C827BF"/>
    <w:rsid w:val="00D902DD"/>
    <w:rsid w:val="00F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0781"/>
  <w15:chartTrackingRefBased/>
  <w15:docId w15:val="{F2F70FA0-20EF-4806-B4F6-74686533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7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pp.ru/meropriyatiya_all/meropriyatiya_vse/events16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Лиль</dc:creator>
  <cp:keywords/>
  <dc:description/>
  <cp:lastModifiedBy>Сергей Лиль</cp:lastModifiedBy>
  <cp:revision>2</cp:revision>
  <dcterms:created xsi:type="dcterms:W3CDTF">2024-02-08T07:19:00Z</dcterms:created>
  <dcterms:modified xsi:type="dcterms:W3CDTF">2024-02-08T07:21:00Z</dcterms:modified>
</cp:coreProperties>
</file>